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9682A" w14:textId="77777777" w:rsidR="00387A36" w:rsidRDefault="00387A36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 1/1</w:t>
      </w:r>
    </w:p>
    <w:p w14:paraId="44CE096B" w14:textId="77777777" w:rsidR="00387A36" w:rsidRDefault="00387A36">
      <w:pPr>
        <w:suppressAutoHyphens/>
        <w:rPr>
          <w:rFonts w:ascii="Arial" w:hAnsi="Arial"/>
        </w:rPr>
      </w:pPr>
    </w:p>
    <w:p w14:paraId="2F4C38F2" w14:textId="77777777" w:rsidR="00387A36" w:rsidRDefault="00387A36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1A31650C" w14:textId="77777777" w:rsidR="00387A36" w:rsidRDefault="00387A36">
      <w:pPr>
        <w:suppressAutoHyphens/>
        <w:rPr>
          <w:rFonts w:ascii="Arial" w:hAnsi="Arial"/>
        </w:rPr>
      </w:pPr>
    </w:p>
    <w:p w14:paraId="73FE3B9F" w14:textId="77777777" w:rsidR="00387A36" w:rsidRDefault="00387A3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514 mm</w:t>
      </w:r>
    </w:p>
    <w:p w14:paraId="7B4240CA" w14:textId="77777777" w:rsidR="00387A36" w:rsidRDefault="00387A3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312 mm</w:t>
      </w:r>
    </w:p>
    <w:p w14:paraId="37BC734E" w14:textId="77777777" w:rsidR="00387A36" w:rsidRDefault="00387A3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20,5 mm</w:t>
      </w:r>
      <w:r>
        <w:rPr>
          <w:rFonts w:ascii="Arial" w:hAnsi="Arial"/>
        </w:rPr>
        <w:tab/>
        <w:t xml:space="preserve">   </w:t>
      </w:r>
    </w:p>
    <w:p w14:paraId="53A03CCB" w14:textId="77777777" w:rsidR="00387A36" w:rsidRDefault="00387A3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45492032" w14:textId="77777777" w:rsidR="00387A36" w:rsidRDefault="00387A3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2164FFF3" w14:textId="77777777" w:rsidR="00387A36" w:rsidRDefault="00387A3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3ABBC254" w14:textId="77777777" w:rsidR="00387A36" w:rsidRDefault="00387A3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501ADB12" w14:textId="77777777" w:rsidR="00387A36" w:rsidRDefault="00387A3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14:paraId="3153111D" w14:textId="77777777" w:rsidR="00387A36" w:rsidRDefault="00387A3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</w:t>
      </w:r>
      <w:r w:rsidR="00DE6BFC">
        <w:rPr>
          <w:rFonts w:ascii="Arial" w:hAnsi="Arial"/>
          <w:lang w:val="de-DE"/>
        </w:rPr>
        <w:t xml:space="preserve">-B ist so gestaltet, dass der </w:t>
      </w:r>
      <w:r>
        <w:rPr>
          <w:rFonts w:ascii="Arial" w:hAnsi="Arial"/>
          <w:lang w:val="de-DE"/>
        </w:rPr>
        <w:t>GD-B auf den jeweiligen GN-Behälter mit Universalbügelgriffen passt.</w:t>
      </w:r>
    </w:p>
    <w:p w14:paraId="5AC45BA0" w14:textId="77777777" w:rsidR="00387A36" w:rsidRDefault="00387A36">
      <w:pPr>
        <w:suppressAutoHyphens/>
        <w:rPr>
          <w:rFonts w:ascii="Arial" w:hAnsi="Arial"/>
        </w:rPr>
      </w:pPr>
    </w:p>
    <w:p w14:paraId="39FBFE04" w14:textId="77777777" w:rsidR="00387A36" w:rsidRDefault="00387A36">
      <w:pPr>
        <w:suppressAutoHyphens/>
        <w:rPr>
          <w:rFonts w:ascii="Arial" w:hAnsi="Arial"/>
        </w:rPr>
      </w:pPr>
    </w:p>
    <w:p w14:paraId="134CA0B8" w14:textId="77777777" w:rsidR="00387A36" w:rsidRDefault="00387A3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7DBE6E55" w14:textId="77777777" w:rsidR="00387A36" w:rsidRDefault="00387A36">
      <w:pPr>
        <w:tabs>
          <w:tab w:val="left" w:pos="2268"/>
        </w:tabs>
        <w:suppressAutoHyphens/>
        <w:rPr>
          <w:rFonts w:ascii="Arial" w:hAnsi="Arial"/>
        </w:rPr>
      </w:pPr>
    </w:p>
    <w:p w14:paraId="0D9BBBA0" w14:textId="77777777" w:rsidR="00387A36" w:rsidRDefault="00387A3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2A79AFA2" w14:textId="77777777" w:rsidR="00387A36" w:rsidRDefault="00387A36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1953B0C5" w14:textId="77777777" w:rsidR="00991498" w:rsidRDefault="00991498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1,0 kg</w:t>
      </w:r>
    </w:p>
    <w:p w14:paraId="3AB14404" w14:textId="77777777" w:rsidR="00387A36" w:rsidRDefault="00387A36">
      <w:pPr>
        <w:suppressAutoHyphens/>
        <w:rPr>
          <w:rFonts w:ascii="Arial" w:hAnsi="Arial"/>
        </w:rPr>
      </w:pPr>
    </w:p>
    <w:p w14:paraId="3D8B2E1C" w14:textId="77777777" w:rsidR="00387A36" w:rsidRDefault="00387A36">
      <w:pPr>
        <w:suppressAutoHyphens/>
        <w:rPr>
          <w:rFonts w:ascii="Arial" w:hAnsi="Arial"/>
        </w:rPr>
      </w:pPr>
    </w:p>
    <w:p w14:paraId="1F74CE27" w14:textId="77777777" w:rsidR="00387A36" w:rsidRDefault="00387A3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F1569CF" w14:textId="77777777" w:rsidR="00387A36" w:rsidRDefault="00387A36">
      <w:pPr>
        <w:suppressAutoHyphens/>
        <w:rPr>
          <w:rFonts w:ascii="Arial" w:hAnsi="Arial"/>
        </w:rPr>
      </w:pPr>
    </w:p>
    <w:p w14:paraId="53891A84" w14:textId="77777777" w:rsidR="00387A36" w:rsidRDefault="00387A3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4DCB1E82" w14:textId="77777777" w:rsidR="00387A36" w:rsidRDefault="00387A36">
      <w:pPr>
        <w:suppressAutoHyphens/>
        <w:rPr>
          <w:rFonts w:ascii="Arial" w:hAnsi="Arial"/>
        </w:rPr>
      </w:pPr>
    </w:p>
    <w:p w14:paraId="045E31EE" w14:textId="77777777" w:rsidR="00387A36" w:rsidRDefault="00387A36">
      <w:pPr>
        <w:suppressAutoHyphens/>
        <w:rPr>
          <w:rFonts w:ascii="Arial" w:hAnsi="Arial"/>
        </w:rPr>
      </w:pPr>
    </w:p>
    <w:p w14:paraId="2CAE1CA0" w14:textId="77777777" w:rsidR="00387A36" w:rsidRDefault="00387A3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2E8D0390" w14:textId="77777777" w:rsidR="00387A36" w:rsidRDefault="00387A36">
      <w:pPr>
        <w:suppressAutoHyphens/>
        <w:rPr>
          <w:rFonts w:ascii="Arial" w:hAnsi="Arial"/>
          <w:b/>
        </w:rPr>
      </w:pPr>
    </w:p>
    <w:p w14:paraId="72CE7231" w14:textId="77777777" w:rsidR="00387A36" w:rsidRDefault="00387A3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022229" w:rsidRPr="00022229">
        <w:rPr>
          <w:rFonts w:ascii="Arial" w:hAnsi="Arial"/>
        </w:rPr>
        <w:t>B.PRO</w:t>
      </w:r>
    </w:p>
    <w:p w14:paraId="74FFBB8E" w14:textId="77777777" w:rsidR="00387A36" w:rsidRDefault="00387A36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 1/1    </w:t>
      </w:r>
    </w:p>
    <w:p w14:paraId="11CB3D3C" w14:textId="77777777" w:rsidR="00387A36" w:rsidRDefault="00387A36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550086</w:t>
      </w:r>
    </w:p>
    <w:p w14:paraId="3CF8EA02" w14:textId="77777777" w:rsidR="00387A36" w:rsidRDefault="00387A36">
      <w:pPr>
        <w:suppressAutoHyphens/>
        <w:rPr>
          <w:rFonts w:ascii="Arial" w:hAnsi="Arial"/>
          <w:lang w:val="en-US"/>
        </w:rPr>
      </w:pPr>
    </w:p>
    <w:p w14:paraId="343625F2" w14:textId="77777777" w:rsidR="00387A36" w:rsidRDefault="00387A36">
      <w:pPr>
        <w:suppressAutoHyphens/>
        <w:rPr>
          <w:rFonts w:ascii="Arial" w:hAnsi="Arial"/>
          <w:lang w:val="en-US"/>
        </w:rPr>
      </w:pPr>
    </w:p>
    <w:p w14:paraId="1C5A78E0" w14:textId="77777777" w:rsidR="00387A36" w:rsidRDefault="00387A36">
      <w:pPr>
        <w:suppressAutoHyphens/>
        <w:rPr>
          <w:rFonts w:ascii="Arial" w:hAnsi="Arial"/>
          <w:lang w:val="en-US"/>
        </w:rPr>
      </w:pPr>
    </w:p>
    <w:sectPr w:rsidR="00387A3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18901" w14:textId="77777777" w:rsidR="00384B17" w:rsidRDefault="00384B17">
      <w:pPr>
        <w:spacing w:line="20" w:lineRule="exact"/>
      </w:pPr>
    </w:p>
  </w:endnote>
  <w:endnote w:type="continuationSeparator" w:id="0">
    <w:p w14:paraId="4B0FF46F" w14:textId="77777777" w:rsidR="00384B17" w:rsidRDefault="00384B17">
      <w:r>
        <w:t xml:space="preserve"> </w:t>
      </w:r>
    </w:p>
  </w:endnote>
  <w:endnote w:type="continuationNotice" w:id="1">
    <w:p w14:paraId="17070681" w14:textId="77777777" w:rsidR="00384B17" w:rsidRDefault="00384B1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7D6A" w14:textId="77777777" w:rsidR="00DE6BFC" w:rsidRDefault="00DE6BFC">
    <w:pPr>
      <w:pStyle w:val="Fuzeile"/>
    </w:pPr>
    <w:r>
      <w:rPr>
        <w:rFonts w:ascii="Arial" w:hAnsi="Arial"/>
        <w:sz w:val="16"/>
      </w:rPr>
      <w:t xml:space="preserve">LV-Text GD-B 1/1/ Version </w:t>
    </w:r>
    <w:r w:rsidR="00991498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99149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BF98C" w14:textId="77777777" w:rsidR="00384B17" w:rsidRDefault="00384B17">
      <w:r>
        <w:separator/>
      </w:r>
    </w:p>
  </w:footnote>
  <w:footnote w:type="continuationSeparator" w:id="0">
    <w:p w14:paraId="1580522A" w14:textId="77777777" w:rsidR="00384B17" w:rsidRDefault="00384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D1E"/>
    <w:rsid w:val="00022229"/>
    <w:rsid w:val="00087D1E"/>
    <w:rsid w:val="001D17D1"/>
    <w:rsid w:val="00384B17"/>
    <w:rsid w:val="00387A36"/>
    <w:rsid w:val="00742F35"/>
    <w:rsid w:val="00991498"/>
    <w:rsid w:val="00BC12EC"/>
    <w:rsid w:val="00C63410"/>
    <w:rsid w:val="00DE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653346F"/>
  <w15:chartTrackingRefBased/>
  <w15:docId w15:val="{6871451A-F312-480B-9EC4-D1D1C9FB4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2021-09-24T20:34:00Z</dcterms:created>
  <dcterms:modified xsi:type="dcterms:W3CDTF">2021-09-24T20:34:00Z</dcterms:modified>
</cp:coreProperties>
</file>